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DF" w:rsidRDefault="00BF0832" w:rsidP="00BF083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آدرس سامانه </w:t>
      </w:r>
      <w:r w:rsidR="008976BF">
        <w:rPr>
          <w:rFonts w:hint="cs"/>
          <w:rtl/>
          <w:lang w:bidi="fa-IR"/>
        </w:rPr>
        <w:t xml:space="preserve">طبابت </w:t>
      </w:r>
      <w:r>
        <w:rPr>
          <w:rFonts w:hint="cs"/>
          <w:rtl/>
          <w:lang w:bidi="fa-IR"/>
        </w:rPr>
        <w:t>بالینی مبتنی بر شواهد</w:t>
      </w:r>
    </w:p>
    <w:p w:rsidR="00BF0832" w:rsidRDefault="00BF0832" w:rsidP="00BF0832">
      <w:pPr>
        <w:rPr>
          <w:rFonts w:hint="cs"/>
          <w:rtl/>
          <w:lang w:bidi="fa-IR"/>
        </w:rPr>
      </w:pPr>
      <w:r>
        <w:rPr>
          <w:lang w:bidi="fa-IR"/>
        </w:rPr>
        <w:t>Hetas.Health.gov.ir</w:t>
      </w:r>
    </w:p>
    <w:sectPr w:rsidR="00BF0832" w:rsidSect="00E30D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F0832"/>
    <w:rsid w:val="008976BF"/>
    <w:rsid w:val="00BF0832"/>
    <w:rsid w:val="00E30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s.zalzar</dc:creator>
  <cp:lastModifiedBy>s.zalzar</cp:lastModifiedBy>
  <cp:revision>2</cp:revision>
  <dcterms:created xsi:type="dcterms:W3CDTF">2017-03-14T06:41:00Z</dcterms:created>
  <dcterms:modified xsi:type="dcterms:W3CDTF">2017-03-14T06:46:00Z</dcterms:modified>
</cp:coreProperties>
</file>